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2564ED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882739">
        <w:rPr>
          <w:rFonts w:cs="Arial"/>
        </w:rPr>
        <w:t xml:space="preserve">TRIBULAN I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2564ED">
        <w:rPr>
          <w:rFonts w:cs="Arial"/>
        </w:rPr>
        <w:t>9</w:t>
      </w:r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2564ED">
        <w:rPr>
          <w:rFonts w:cs="Arial"/>
        </w:rPr>
        <w:t xml:space="preserve">PERENCANAAN, EVALUASI DAN PELAPORAN SUB BIDANG </w:t>
      </w:r>
      <w:r w:rsidR="00D422D2">
        <w:rPr>
          <w:rFonts w:cs="Arial"/>
        </w:rPr>
        <w:t>KOPERASI PERINDUSTRIAN DAN PERDAGANGAN</w:t>
      </w:r>
    </w:p>
    <w:p w:rsidR="00A109D1" w:rsidRPr="00A109D1" w:rsidRDefault="00A109D1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653C5" w:rsidRPr="00A109D1" w:rsidRDefault="00C653C5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721B77" w:rsidRPr="00A109D1" w:rsidTr="00CB723A">
        <w:tc>
          <w:tcPr>
            <w:tcW w:w="613" w:type="dxa"/>
            <w:vAlign w:val="center"/>
          </w:tcPr>
          <w:p w:rsidR="00C653C5" w:rsidRPr="00A109D1" w:rsidRDefault="00C653C5" w:rsidP="00CB723A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C653C5" w:rsidRPr="00A109D1" w:rsidRDefault="00C653C5" w:rsidP="00CB723A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C653C5" w:rsidRPr="00A109D1" w:rsidRDefault="00C653C5" w:rsidP="00CB723A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="00721B77" w:rsidRPr="00A109D1">
              <w:rPr>
                <w:rFonts w:cs="Arial"/>
              </w:rPr>
              <w:t xml:space="preserve"> (%)</w:t>
            </w:r>
          </w:p>
        </w:tc>
      </w:tr>
      <w:tr w:rsidR="006E1628" w:rsidRPr="00A109D1" w:rsidTr="00D8315F">
        <w:trPr>
          <w:trHeight w:val="1002"/>
        </w:trPr>
        <w:tc>
          <w:tcPr>
            <w:tcW w:w="613" w:type="dxa"/>
          </w:tcPr>
          <w:p w:rsidR="006E1628" w:rsidRPr="00A109D1" w:rsidRDefault="006E1628" w:rsidP="00F51B5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6E1628" w:rsidRPr="005625C8" w:rsidRDefault="00882739" w:rsidP="002564ED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Tercatat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Terinventarisasi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2552" w:type="dxa"/>
          </w:tcPr>
          <w:p w:rsidR="006E1628" w:rsidRPr="006E1628" w:rsidRDefault="005625C8" w:rsidP="00882739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Dokumen</w:t>
            </w:r>
            <w:proofErr w:type="spellEnd"/>
            <w:r w:rsidR="00882739"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Perencanaan</w:t>
            </w:r>
            <w:proofErr w:type="spellEnd"/>
            <w:r w:rsidR="00882739">
              <w:rPr>
                <w:rFonts w:cs="Arial"/>
              </w:rPr>
              <w:t xml:space="preserve"> Sub </w:t>
            </w:r>
            <w:proofErr w:type="spellStart"/>
            <w:r w:rsidR="00882739">
              <w:rPr>
                <w:rFonts w:cs="Arial"/>
              </w:rPr>
              <w:t>Bidang</w:t>
            </w:r>
            <w:proofErr w:type="spellEnd"/>
            <w:r w:rsidR="00882739"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Koperasi</w:t>
            </w:r>
            <w:proofErr w:type="spellEnd"/>
            <w:r w:rsidR="00882739"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Perindustrian</w:t>
            </w:r>
            <w:proofErr w:type="spellEnd"/>
            <w:r w:rsidR="00882739"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dan</w:t>
            </w:r>
            <w:proofErr w:type="spellEnd"/>
            <w:r w:rsidR="00882739">
              <w:rPr>
                <w:rFonts w:cs="Arial"/>
              </w:rPr>
              <w:t xml:space="preserve"> </w:t>
            </w:r>
            <w:proofErr w:type="spellStart"/>
            <w:r w:rsidR="00882739">
              <w:rPr>
                <w:rFonts w:cs="Arial"/>
              </w:rPr>
              <w:t>Perdagangan</w:t>
            </w:r>
            <w:proofErr w:type="spellEnd"/>
          </w:p>
        </w:tc>
        <w:tc>
          <w:tcPr>
            <w:tcW w:w="1559" w:type="dxa"/>
          </w:tcPr>
          <w:p w:rsidR="006E1628" w:rsidRPr="00F21336" w:rsidRDefault="005625C8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6E1628" w:rsidRPr="00A109D1" w:rsidRDefault="006E1628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E1628" w:rsidRPr="00F21336" w:rsidRDefault="00882739" w:rsidP="00F51B5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6" w:type="dxa"/>
          </w:tcPr>
          <w:p w:rsidR="006E1628" w:rsidRPr="00A109D1" w:rsidRDefault="00B47543" w:rsidP="00B47543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15.07</w:t>
            </w:r>
            <w:r w:rsidR="006E1628">
              <w:rPr>
                <w:rFonts w:cs="Arial"/>
              </w:rPr>
              <w:t xml:space="preserve"> %</w:t>
            </w:r>
          </w:p>
        </w:tc>
      </w:tr>
    </w:tbl>
    <w:p w:rsidR="00A61805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5625C8" w:rsidRPr="005625C8" w:rsidRDefault="005625C8" w:rsidP="005625C8">
      <w:pPr>
        <w:pStyle w:val="ListParagraph"/>
        <w:numPr>
          <w:ilvl w:val="0"/>
          <w:numId w:val="1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5625C8" w:rsidRPr="005625C8" w:rsidRDefault="005625C8" w:rsidP="005625C8">
      <w:pPr>
        <w:pStyle w:val="ListParagraph"/>
        <w:numPr>
          <w:ilvl w:val="0"/>
          <w:numId w:val="1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5625C8" w:rsidRPr="005625C8" w:rsidRDefault="005625C8" w:rsidP="005625C8">
      <w:pPr>
        <w:pStyle w:val="ListParagraph"/>
        <w:numPr>
          <w:ilvl w:val="0"/>
          <w:numId w:val="1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5625C8" w:rsidRPr="005625C8" w:rsidRDefault="005625C8" w:rsidP="005625C8">
      <w:pPr>
        <w:pStyle w:val="ListParagraph"/>
        <w:numPr>
          <w:ilvl w:val="0"/>
          <w:numId w:val="1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9E11D5" w:rsidRPr="009E11D5" w:rsidRDefault="005625C8" w:rsidP="005625C8">
      <w:pPr>
        <w:pStyle w:val="ListParagraph"/>
        <w:numPr>
          <w:ilvl w:val="0"/>
          <w:numId w:val="13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 w:rsidR="00B47543">
        <w:rPr>
          <w:rFonts w:cs="Arial"/>
        </w:rPr>
        <w:t>Koperasi</w:t>
      </w:r>
      <w:proofErr w:type="spellEnd"/>
      <w:r w:rsidR="00B47543">
        <w:rPr>
          <w:rFonts w:cs="Arial"/>
        </w:rPr>
        <w:t xml:space="preserve">, </w:t>
      </w:r>
      <w:proofErr w:type="spellStart"/>
      <w:r w:rsidR="00B47543">
        <w:rPr>
          <w:rFonts w:cs="Arial"/>
        </w:rPr>
        <w:t>Perindustrian</w:t>
      </w:r>
      <w:proofErr w:type="spellEnd"/>
      <w:r w:rsidR="00B47543">
        <w:rPr>
          <w:rFonts w:cs="Arial"/>
        </w:rPr>
        <w:t xml:space="preserve"> </w:t>
      </w:r>
      <w:proofErr w:type="spellStart"/>
      <w:r w:rsidR="00B47543">
        <w:rPr>
          <w:rFonts w:cs="Arial"/>
        </w:rPr>
        <w:t>dan</w:t>
      </w:r>
      <w:proofErr w:type="spellEnd"/>
      <w:r w:rsidR="00B47543">
        <w:rPr>
          <w:rFonts w:cs="Arial"/>
        </w:rPr>
        <w:t xml:space="preserve"> </w:t>
      </w:r>
      <w:proofErr w:type="spellStart"/>
      <w:r w:rsidR="00B47543"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A61805" w:rsidRDefault="00A61805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proofErr w:type="gramStart"/>
      <w:r w:rsidR="00EA02C4"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</w:t>
      </w:r>
      <w:proofErr w:type="gramEnd"/>
      <w:r w:rsidR="00CB723A">
        <w:rPr>
          <w:rFonts w:cs="Arial"/>
          <w:lang w:val="id-ID"/>
        </w:rPr>
        <w:t xml:space="preserve">         </w:t>
      </w:r>
      <w:proofErr w:type="spellStart"/>
      <w:r w:rsidR="00187B4D">
        <w:rPr>
          <w:rFonts w:cs="Arial"/>
        </w:rPr>
        <w:t>Maret</w:t>
      </w:r>
      <w:proofErr w:type="spellEnd"/>
      <w:r w:rsidR="00187B4D">
        <w:rPr>
          <w:rFonts w:cs="Arial"/>
        </w:rPr>
        <w:t xml:space="preserve"> </w:t>
      </w:r>
      <w:r w:rsidR="00D51CA1">
        <w:rPr>
          <w:rFonts w:cs="Arial"/>
        </w:rPr>
        <w:t xml:space="preserve"> 20</w:t>
      </w:r>
      <w:r w:rsidR="00187B4D">
        <w:rPr>
          <w:rFonts w:cs="Arial"/>
        </w:rPr>
        <w:t>19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1F097A">
        <w:trPr>
          <w:trHeight w:val="2614"/>
        </w:trPr>
        <w:tc>
          <w:tcPr>
            <w:tcW w:w="4962" w:type="dxa"/>
          </w:tcPr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 w:rsidR="00BD06FD">
              <w:rPr>
                <w:rFonts w:cs="Arial"/>
              </w:rPr>
              <w:t xml:space="preserve">SUB BIDANG </w:t>
            </w:r>
            <w:r w:rsidR="00B47543">
              <w:rPr>
                <w:rFonts w:cs="Arial"/>
              </w:rPr>
              <w:t>KOPERASI PERINDUSTRIAN DAN PERDAGANGAN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BD06FD" w:rsidRDefault="00BD06FD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BD06FD" w:rsidRDefault="00F61021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F61021" w:rsidRDefault="00F61021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F61021" w:rsidRPr="00F61021" w:rsidRDefault="00F61021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EA02C4" w:rsidRPr="00A109D1" w:rsidRDefault="00B47543" w:rsidP="001F097A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 w:rsidR="00F61021">
              <w:rPr>
                <w:rFonts w:cs="Arial"/>
              </w:rPr>
              <w:t xml:space="preserve"> </w:t>
            </w:r>
            <w:r w:rsidR="00B47543">
              <w:rPr>
                <w:rFonts w:cs="Arial"/>
              </w:rPr>
              <w:t>/</w:t>
            </w:r>
            <w:proofErr w:type="spellStart"/>
            <w:r w:rsidR="00BA6D57">
              <w:rPr>
                <w:rFonts w:cs="Arial"/>
              </w:rPr>
              <w:t>III.</w:t>
            </w:r>
            <w:r w:rsidR="00B47543">
              <w:rPr>
                <w:rFonts w:cs="Arial"/>
              </w:rPr>
              <w:t>c</w:t>
            </w:r>
            <w:proofErr w:type="spellEnd"/>
          </w:p>
          <w:p w:rsidR="00EA02C4" w:rsidRPr="00A109D1" w:rsidRDefault="00EA02C4" w:rsidP="00B47543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 w:rsidR="00B47543"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 w:rsidR="00BD06FD">
              <w:rPr>
                <w:rFonts w:cs="Arial"/>
              </w:rPr>
              <w:t xml:space="preserve">PERENCANAAN, EVALUASI DAN PELAPORAN SUB BIDANG </w:t>
            </w:r>
            <w:r w:rsidR="00B47543">
              <w:rPr>
                <w:rFonts w:cs="Arial"/>
              </w:rPr>
              <w:t>KOPERASI PERINDUSTRIAN DAN PERDAGANGAN</w:t>
            </w: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B47543" w:rsidRPr="00A109D1" w:rsidRDefault="00B47543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BA6D57" w:rsidRDefault="00BA6D57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B47543" w:rsidRDefault="00B47543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EA02C4" w:rsidRPr="00A109D1" w:rsidRDefault="00B47543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RADIKUN</w:t>
            </w:r>
          </w:p>
          <w:p w:rsidR="00EA02C4" w:rsidRPr="00451AFF" w:rsidRDefault="00F61021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EA02C4" w:rsidRPr="00A109D1" w:rsidRDefault="00EA02C4" w:rsidP="00B47543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B47543" w:rsidRPr="00B47543">
              <w:rPr>
                <w:rFonts w:cs="Arial"/>
                <w:sz w:val="24"/>
                <w:lang w:val="id-ID"/>
              </w:rPr>
              <w:t>19630808 199002 1 003</w:t>
            </w:r>
          </w:p>
        </w:tc>
      </w:tr>
    </w:tbl>
    <w:p w:rsidR="00D8315F" w:rsidRDefault="00D8315F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Pr="002564ED" w:rsidRDefault="0028582C" w:rsidP="0028582C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 xml:space="preserve">TRIBULAN II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28582C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PERENCANAAN, EVALUASI DAN PELAPORAN SUB BIDANG KOPERASI PERINDUSTRIAN DAN PERDAGANGAN</w:t>
      </w: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28582C" w:rsidRPr="00A109D1" w:rsidTr="002D030D">
        <w:tc>
          <w:tcPr>
            <w:tcW w:w="613" w:type="dxa"/>
            <w:vAlign w:val="center"/>
          </w:tcPr>
          <w:p w:rsidR="0028582C" w:rsidRPr="00A109D1" w:rsidRDefault="0028582C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28582C" w:rsidRPr="00A109D1" w:rsidRDefault="0028582C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28582C" w:rsidRPr="00A109D1" w:rsidTr="002D030D">
        <w:trPr>
          <w:trHeight w:val="1002"/>
        </w:trPr>
        <w:tc>
          <w:tcPr>
            <w:tcW w:w="613" w:type="dxa"/>
          </w:tcPr>
          <w:p w:rsidR="0028582C" w:rsidRPr="00A109D1" w:rsidRDefault="0028582C" w:rsidP="002D030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28582C" w:rsidRPr="005625C8" w:rsidRDefault="0028582C" w:rsidP="002D030D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Tercatat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Terinventarisasi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2552" w:type="dxa"/>
          </w:tcPr>
          <w:p w:rsidR="0028582C" w:rsidRPr="006E1628" w:rsidRDefault="0028582C" w:rsidP="002D030D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1559" w:type="dxa"/>
          </w:tcPr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28582C" w:rsidRPr="00A109D1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6" w:type="dxa"/>
          </w:tcPr>
          <w:p w:rsidR="0028582C" w:rsidRPr="00A109D1" w:rsidRDefault="00631FC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37,24</w:t>
            </w:r>
            <w:r w:rsidR="0028582C">
              <w:rPr>
                <w:rFonts w:cs="Arial"/>
              </w:rPr>
              <w:t xml:space="preserve"> %</w:t>
            </w:r>
          </w:p>
        </w:tc>
      </w:tr>
    </w:tbl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</w:p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28582C" w:rsidRDefault="0028582C" w:rsidP="0028582C">
      <w:pPr>
        <w:spacing w:line="360" w:lineRule="auto"/>
        <w:ind w:right="6"/>
        <w:jc w:val="both"/>
        <w:rPr>
          <w:rFonts w:cs="Arial"/>
        </w:rPr>
      </w:pPr>
    </w:p>
    <w:p w:rsidR="0028582C" w:rsidRPr="005625C8" w:rsidRDefault="0028582C" w:rsidP="0028582C">
      <w:pPr>
        <w:pStyle w:val="ListParagraph"/>
        <w:numPr>
          <w:ilvl w:val="0"/>
          <w:numId w:val="1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28582C" w:rsidRPr="009E11D5" w:rsidRDefault="0028582C" w:rsidP="0028582C">
      <w:pPr>
        <w:pStyle w:val="ListParagraph"/>
        <w:numPr>
          <w:ilvl w:val="0"/>
          <w:numId w:val="14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28582C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Pr="00CB723A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proofErr w:type="gram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</w:t>
      </w:r>
      <w:proofErr w:type="gramEnd"/>
      <w:r>
        <w:rPr>
          <w:rFonts w:cs="Arial"/>
          <w:lang w:val="id-ID"/>
        </w:rPr>
        <w:t xml:space="preserve">         </w:t>
      </w:r>
      <w:proofErr w:type="spellStart"/>
      <w:r w:rsidR="00631FC5">
        <w:rPr>
          <w:rFonts w:cs="Arial"/>
        </w:rPr>
        <w:t>Juni</w:t>
      </w:r>
      <w:proofErr w:type="spellEnd"/>
      <w:r>
        <w:rPr>
          <w:rFonts w:cs="Arial"/>
        </w:rPr>
        <w:t xml:space="preserve">  2019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28582C" w:rsidRPr="00A109D1" w:rsidTr="002D030D">
        <w:trPr>
          <w:trHeight w:val="2614"/>
        </w:trPr>
        <w:tc>
          <w:tcPr>
            <w:tcW w:w="4962" w:type="dxa"/>
          </w:tcPr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F6102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RADIKUN</w:t>
            </w:r>
          </w:p>
          <w:p w:rsidR="0028582C" w:rsidRPr="00451AFF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28582C" w:rsidRPr="00A109D1" w:rsidRDefault="0028582C" w:rsidP="002D030D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B47543">
              <w:rPr>
                <w:rFonts w:cs="Arial"/>
                <w:sz w:val="24"/>
                <w:lang w:val="id-ID"/>
              </w:rPr>
              <w:t>19630808 199002 1 003</w:t>
            </w:r>
          </w:p>
        </w:tc>
      </w:tr>
    </w:tbl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Pr="002564ED" w:rsidRDefault="0028582C" w:rsidP="0028582C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>TRIBULAN I</w:t>
      </w:r>
      <w:r w:rsidR="00631FC5">
        <w:rPr>
          <w:rFonts w:cs="Arial"/>
        </w:rPr>
        <w:t>II</w:t>
      </w:r>
      <w:r>
        <w:rPr>
          <w:rFonts w:cs="Arial"/>
        </w:rPr>
        <w:t xml:space="preserve">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28582C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PERENCANAAN, EVALUASI DAN PELAPORAN SUB BIDANG KOPERASI PERINDUSTRIAN DAN PERDAGANGAN</w:t>
      </w: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28582C" w:rsidRPr="00A109D1" w:rsidTr="002D030D">
        <w:tc>
          <w:tcPr>
            <w:tcW w:w="613" w:type="dxa"/>
            <w:vAlign w:val="center"/>
          </w:tcPr>
          <w:p w:rsidR="0028582C" w:rsidRPr="00A109D1" w:rsidRDefault="0028582C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28582C" w:rsidRPr="00A109D1" w:rsidRDefault="0028582C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28582C" w:rsidRPr="00A109D1" w:rsidTr="002D030D">
        <w:trPr>
          <w:trHeight w:val="1002"/>
        </w:trPr>
        <w:tc>
          <w:tcPr>
            <w:tcW w:w="613" w:type="dxa"/>
          </w:tcPr>
          <w:p w:rsidR="0028582C" w:rsidRPr="00A109D1" w:rsidRDefault="0028582C" w:rsidP="002D030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28582C" w:rsidRPr="005625C8" w:rsidRDefault="0028582C" w:rsidP="002D030D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Tercatat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Terinventarisasi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2552" w:type="dxa"/>
          </w:tcPr>
          <w:p w:rsidR="0028582C" w:rsidRPr="006E1628" w:rsidRDefault="0028582C" w:rsidP="002D030D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1559" w:type="dxa"/>
          </w:tcPr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28582C" w:rsidRPr="00A109D1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31FC5" w:rsidRPr="00F21336" w:rsidRDefault="00631FC5" w:rsidP="00631FC5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276" w:type="dxa"/>
          </w:tcPr>
          <w:p w:rsidR="0028582C" w:rsidRPr="00A109D1" w:rsidRDefault="00631FC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72.18</w:t>
            </w:r>
            <w:r w:rsidR="0028582C">
              <w:rPr>
                <w:rFonts w:cs="Arial"/>
              </w:rPr>
              <w:t xml:space="preserve"> %</w:t>
            </w:r>
          </w:p>
        </w:tc>
      </w:tr>
    </w:tbl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</w:p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28582C" w:rsidRDefault="0028582C" w:rsidP="0028582C">
      <w:pPr>
        <w:spacing w:line="360" w:lineRule="auto"/>
        <w:ind w:right="6"/>
        <w:jc w:val="both"/>
        <w:rPr>
          <w:rFonts w:cs="Arial"/>
        </w:rPr>
      </w:pPr>
    </w:p>
    <w:p w:rsidR="0028582C" w:rsidRPr="005625C8" w:rsidRDefault="0028582C" w:rsidP="0028582C">
      <w:pPr>
        <w:pStyle w:val="ListParagraph"/>
        <w:numPr>
          <w:ilvl w:val="0"/>
          <w:numId w:val="15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5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5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5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28582C" w:rsidRPr="009E11D5" w:rsidRDefault="0028582C" w:rsidP="0028582C">
      <w:pPr>
        <w:pStyle w:val="ListParagraph"/>
        <w:numPr>
          <w:ilvl w:val="0"/>
          <w:numId w:val="15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28582C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Pr="00CB723A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="00631FC5">
        <w:rPr>
          <w:rFonts w:cs="Arial"/>
        </w:rPr>
        <w:t xml:space="preserve">, 30 </w:t>
      </w:r>
      <w:proofErr w:type="gramStart"/>
      <w:r w:rsidR="00631FC5">
        <w:rPr>
          <w:rFonts w:cs="Arial"/>
        </w:rPr>
        <w:t>September</w:t>
      </w:r>
      <w:r>
        <w:rPr>
          <w:rFonts w:cs="Arial"/>
        </w:rPr>
        <w:t xml:space="preserve">  2019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28582C" w:rsidRPr="00A109D1" w:rsidTr="002D030D">
        <w:trPr>
          <w:trHeight w:val="2614"/>
        </w:trPr>
        <w:tc>
          <w:tcPr>
            <w:tcW w:w="4962" w:type="dxa"/>
          </w:tcPr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F6102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RADIKUN</w:t>
            </w:r>
          </w:p>
          <w:p w:rsidR="0028582C" w:rsidRPr="00451AFF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28582C" w:rsidRPr="00A109D1" w:rsidRDefault="0028582C" w:rsidP="002D030D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B47543">
              <w:rPr>
                <w:rFonts w:cs="Arial"/>
                <w:sz w:val="24"/>
                <w:lang w:val="id-ID"/>
              </w:rPr>
              <w:t>19630808 199002 1 003</w:t>
            </w:r>
          </w:p>
        </w:tc>
      </w:tr>
    </w:tbl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Default="0028582C" w:rsidP="0028582C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28582C" w:rsidRPr="002564ED" w:rsidRDefault="0028582C" w:rsidP="0028582C">
      <w:pPr>
        <w:tabs>
          <w:tab w:val="left" w:pos="0"/>
          <w:tab w:val="center" w:pos="8369"/>
        </w:tabs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</w:rPr>
        <w:t>TRIBULAN I</w:t>
      </w:r>
      <w:r w:rsidR="00631FC5">
        <w:rPr>
          <w:rFonts w:cs="Arial"/>
        </w:rPr>
        <w:t>V</w:t>
      </w:r>
      <w:r>
        <w:rPr>
          <w:rFonts w:cs="Arial"/>
        </w:rPr>
        <w:t xml:space="preserve"> </w:t>
      </w:r>
      <w:r w:rsidRPr="00A109D1">
        <w:rPr>
          <w:rFonts w:cs="Arial"/>
        </w:rPr>
        <w:t xml:space="preserve">TAHUN </w:t>
      </w:r>
      <w:r>
        <w:rPr>
          <w:rFonts w:cs="Arial"/>
        </w:rPr>
        <w:t>2019</w:t>
      </w:r>
    </w:p>
    <w:p w:rsidR="0028582C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PERENCANAAN, EVALUASI DAN PELAPORAN SUB BIDANG KOPERASI PERINDUSTRIAN DAN PERDAGANGAN</w:t>
      </w: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28582C" w:rsidRPr="00A109D1" w:rsidRDefault="0028582C" w:rsidP="0028582C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Style w:val="TableGrid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3"/>
        <w:gridCol w:w="2364"/>
        <w:gridCol w:w="2552"/>
        <w:gridCol w:w="1559"/>
        <w:gridCol w:w="1559"/>
        <w:gridCol w:w="1276"/>
      </w:tblGrid>
      <w:tr w:rsidR="0028582C" w:rsidRPr="00A109D1" w:rsidTr="002D030D">
        <w:tc>
          <w:tcPr>
            <w:tcW w:w="613" w:type="dxa"/>
            <w:vAlign w:val="center"/>
          </w:tcPr>
          <w:p w:rsidR="0028582C" w:rsidRPr="00A109D1" w:rsidRDefault="0028582C" w:rsidP="002D030D">
            <w:pPr>
              <w:tabs>
                <w:tab w:val="left" w:pos="0"/>
              </w:tabs>
              <w:spacing w:before="120" w:after="120" w:line="320" w:lineRule="exact"/>
              <w:ind w:right="-65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No</w:t>
            </w:r>
          </w:p>
        </w:tc>
        <w:tc>
          <w:tcPr>
            <w:tcW w:w="2364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Sasaran</w:t>
            </w:r>
          </w:p>
        </w:tc>
        <w:tc>
          <w:tcPr>
            <w:tcW w:w="2552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176"/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Indikator Kinerja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ind w:right="-71"/>
              <w:jc w:val="center"/>
              <w:rPr>
                <w:rFonts w:cs="Arial"/>
              </w:rPr>
            </w:pPr>
            <w:r w:rsidRPr="00A109D1">
              <w:rPr>
                <w:rFonts w:cs="Arial"/>
              </w:rPr>
              <w:t>Target</w:t>
            </w:r>
          </w:p>
        </w:tc>
        <w:tc>
          <w:tcPr>
            <w:tcW w:w="1559" w:type="dxa"/>
            <w:vAlign w:val="center"/>
          </w:tcPr>
          <w:p w:rsidR="0028582C" w:rsidRPr="00A109D1" w:rsidRDefault="0028582C" w:rsidP="002D030D">
            <w:pPr>
              <w:tabs>
                <w:tab w:val="left" w:pos="360"/>
              </w:tabs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Realisasi</w:t>
            </w:r>
            <w:proofErr w:type="spellEnd"/>
          </w:p>
        </w:tc>
        <w:tc>
          <w:tcPr>
            <w:tcW w:w="1276" w:type="dxa"/>
            <w:vAlign w:val="center"/>
          </w:tcPr>
          <w:p w:rsidR="0028582C" w:rsidRPr="00A109D1" w:rsidRDefault="0028582C" w:rsidP="002D030D">
            <w:pPr>
              <w:spacing w:before="120" w:after="120" w:line="320" w:lineRule="exact"/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Capaian</w:t>
            </w:r>
            <w:proofErr w:type="spellEnd"/>
            <w:r w:rsidRPr="00A109D1">
              <w:rPr>
                <w:rFonts w:cs="Arial"/>
              </w:rPr>
              <w:t xml:space="preserve"> (%)</w:t>
            </w:r>
          </w:p>
        </w:tc>
      </w:tr>
      <w:tr w:rsidR="0028582C" w:rsidRPr="00A109D1" w:rsidTr="002D030D">
        <w:trPr>
          <w:trHeight w:val="1002"/>
        </w:trPr>
        <w:tc>
          <w:tcPr>
            <w:tcW w:w="613" w:type="dxa"/>
          </w:tcPr>
          <w:p w:rsidR="0028582C" w:rsidRPr="00A109D1" w:rsidRDefault="0028582C" w:rsidP="002D030D">
            <w:pPr>
              <w:tabs>
                <w:tab w:val="left" w:pos="0"/>
              </w:tabs>
              <w:spacing w:before="120"/>
              <w:ind w:right="-65"/>
              <w:rPr>
                <w:rFonts w:cs="Arial"/>
              </w:rPr>
            </w:pPr>
            <w:r w:rsidRPr="00A109D1">
              <w:rPr>
                <w:rFonts w:cs="Arial"/>
              </w:rPr>
              <w:t>1.</w:t>
            </w:r>
          </w:p>
        </w:tc>
        <w:tc>
          <w:tcPr>
            <w:tcW w:w="2364" w:type="dxa"/>
          </w:tcPr>
          <w:p w:rsidR="0028582C" w:rsidRPr="005625C8" w:rsidRDefault="0028582C" w:rsidP="002D030D">
            <w:pPr>
              <w:tabs>
                <w:tab w:val="left" w:pos="360"/>
              </w:tabs>
              <w:spacing w:before="120"/>
              <w:ind w:right="176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Tercatat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Terinventarisasi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2552" w:type="dxa"/>
          </w:tcPr>
          <w:p w:rsidR="0028582C" w:rsidRPr="006E1628" w:rsidRDefault="0028582C" w:rsidP="002D030D">
            <w:pPr>
              <w:spacing w:before="120"/>
              <w:ind w:right="34"/>
              <w:rPr>
                <w:rFonts w:cs="Arial"/>
                <w:lang w:val="id-ID"/>
              </w:rPr>
            </w:pPr>
            <w:proofErr w:type="spellStart"/>
            <w:r>
              <w:rPr>
                <w:rFonts w:cs="Arial"/>
              </w:rPr>
              <w:t>Jumlah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Perencanaan</w:t>
            </w:r>
            <w:proofErr w:type="spellEnd"/>
            <w:r>
              <w:rPr>
                <w:rFonts w:cs="Arial"/>
              </w:rPr>
              <w:t xml:space="preserve"> Sub </w:t>
            </w:r>
            <w:proofErr w:type="spellStart"/>
            <w:r>
              <w:rPr>
                <w:rFonts w:cs="Arial"/>
              </w:rPr>
              <w:t>Bidang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Koperasi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Perindustrian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Perdagangan</w:t>
            </w:r>
            <w:proofErr w:type="spellEnd"/>
          </w:p>
        </w:tc>
        <w:tc>
          <w:tcPr>
            <w:tcW w:w="1559" w:type="dxa"/>
          </w:tcPr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28582C" w:rsidRPr="00A109D1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559" w:type="dxa"/>
          </w:tcPr>
          <w:p w:rsidR="00631FC5" w:rsidRPr="00F21336" w:rsidRDefault="00631FC5" w:rsidP="00631FC5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3 </w:t>
            </w:r>
            <w:proofErr w:type="spellStart"/>
            <w:r>
              <w:rPr>
                <w:rFonts w:cs="Arial"/>
              </w:rPr>
              <w:t>bahan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dokumen</w:t>
            </w:r>
            <w:proofErr w:type="spellEnd"/>
          </w:p>
          <w:p w:rsidR="0028582C" w:rsidRPr="00F21336" w:rsidRDefault="0028582C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</w:p>
        </w:tc>
        <w:tc>
          <w:tcPr>
            <w:tcW w:w="1276" w:type="dxa"/>
          </w:tcPr>
          <w:p w:rsidR="0028582C" w:rsidRPr="00A109D1" w:rsidRDefault="00631FC5" w:rsidP="002D030D">
            <w:pPr>
              <w:tabs>
                <w:tab w:val="left" w:pos="360"/>
              </w:tabs>
              <w:spacing w:before="120"/>
              <w:ind w:right="176"/>
              <w:jc w:val="center"/>
              <w:rPr>
                <w:rFonts w:cs="Arial"/>
              </w:rPr>
            </w:pPr>
            <w:r>
              <w:rPr>
                <w:rFonts w:cs="Arial"/>
              </w:rPr>
              <w:t>72,18</w:t>
            </w:r>
            <w:r w:rsidR="0028582C">
              <w:rPr>
                <w:rFonts w:cs="Arial"/>
              </w:rPr>
              <w:t xml:space="preserve"> %</w:t>
            </w:r>
          </w:p>
        </w:tc>
      </w:tr>
    </w:tbl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</w:p>
    <w:p w:rsidR="0028582C" w:rsidRDefault="0028582C" w:rsidP="0028582C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28582C" w:rsidRDefault="0028582C" w:rsidP="0028582C">
      <w:pPr>
        <w:spacing w:line="360" w:lineRule="auto"/>
        <w:ind w:right="6"/>
        <w:jc w:val="both"/>
        <w:rPr>
          <w:rFonts w:cs="Arial"/>
        </w:rPr>
      </w:pPr>
    </w:p>
    <w:p w:rsidR="0028582C" w:rsidRPr="005625C8" w:rsidRDefault="0028582C" w:rsidP="0028582C">
      <w:pPr>
        <w:pStyle w:val="ListParagraph"/>
        <w:numPr>
          <w:ilvl w:val="0"/>
          <w:numId w:val="16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Mempelajari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pedoman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petunjuk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mengetahui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macam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metode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teknik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dalam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6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Mengolah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menyajikan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 xml:space="preserve">, monitoring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evaluasi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6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Menganalisis</w:t>
      </w:r>
      <w:proofErr w:type="spellEnd"/>
      <w:r w:rsidRPr="005625C8">
        <w:rPr>
          <w:rFonts w:cs="Arial"/>
        </w:rPr>
        <w:t xml:space="preserve"> data </w:t>
      </w:r>
      <w:proofErr w:type="spellStart"/>
      <w:r w:rsidRPr="005625C8">
        <w:rPr>
          <w:rFonts w:cs="Arial"/>
        </w:rPr>
        <w:t>bahan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sesuai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dengan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prosedur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ketentuan</w:t>
      </w:r>
      <w:proofErr w:type="spellEnd"/>
      <w:r w:rsidRPr="005625C8">
        <w:rPr>
          <w:rFonts w:cs="Arial"/>
        </w:rPr>
        <w:t xml:space="preserve"> yang </w:t>
      </w:r>
      <w:proofErr w:type="spellStart"/>
      <w:r w:rsidRPr="005625C8">
        <w:rPr>
          <w:rFonts w:cs="Arial"/>
        </w:rPr>
        <w:t>berlaku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untuk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menghasilkan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perencanaan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pelaporan</w:t>
      </w:r>
      <w:proofErr w:type="spellEnd"/>
      <w:r w:rsidRPr="005625C8">
        <w:rPr>
          <w:rFonts w:cs="Arial"/>
        </w:rPr>
        <w:t>;</w:t>
      </w:r>
    </w:p>
    <w:p w:rsidR="0028582C" w:rsidRPr="005625C8" w:rsidRDefault="0028582C" w:rsidP="0028582C">
      <w:pPr>
        <w:pStyle w:val="ListParagraph"/>
        <w:numPr>
          <w:ilvl w:val="0"/>
          <w:numId w:val="16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Menyusun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rencana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jangka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panjang</w:t>
      </w:r>
      <w:proofErr w:type="spellEnd"/>
      <w:r w:rsidRPr="005625C8">
        <w:rPr>
          <w:rFonts w:cs="Arial"/>
        </w:rPr>
        <w:t xml:space="preserve">, </w:t>
      </w:r>
      <w:proofErr w:type="spellStart"/>
      <w:r w:rsidRPr="005625C8">
        <w:rPr>
          <w:rFonts w:cs="Arial"/>
        </w:rPr>
        <w:t>menengah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dan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tahunan</w:t>
      </w:r>
      <w:proofErr w:type="spellEnd"/>
      <w:r w:rsidRPr="005625C8">
        <w:rPr>
          <w:rFonts w:cs="Arial"/>
        </w:rPr>
        <w:t xml:space="preserve"> internal;</w:t>
      </w:r>
    </w:p>
    <w:p w:rsidR="0028582C" w:rsidRPr="009E11D5" w:rsidRDefault="0028582C" w:rsidP="0028582C">
      <w:pPr>
        <w:pStyle w:val="ListParagraph"/>
        <w:numPr>
          <w:ilvl w:val="0"/>
          <w:numId w:val="16"/>
        </w:numPr>
        <w:spacing w:line="360" w:lineRule="auto"/>
        <w:ind w:right="6"/>
        <w:jc w:val="both"/>
        <w:rPr>
          <w:rFonts w:cs="Arial"/>
        </w:rPr>
      </w:pPr>
      <w:proofErr w:type="spellStart"/>
      <w:r w:rsidRPr="005625C8">
        <w:rPr>
          <w:rFonts w:cs="Arial"/>
        </w:rPr>
        <w:t>Melaksanakan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tugas-tugas</w:t>
      </w:r>
      <w:proofErr w:type="spellEnd"/>
      <w:r w:rsidRPr="005625C8">
        <w:rPr>
          <w:rFonts w:cs="Arial"/>
        </w:rPr>
        <w:t xml:space="preserve"> lain yang di </w:t>
      </w:r>
      <w:proofErr w:type="spellStart"/>
      <w:r w:rsidRPr="005625C8">
        <w:rPr>
          <w:rFonts w:cs="Arial"/>
        </w:rPr>
        <w:t>berikan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oleh</w:t>
      </w:r>
      <w:proofErr w:type="spellEnd"/>
      <w:r w:rsidRPr="005625C8">
        <w:rPr>
          <w:rFonts w:cs="Arial"/>
        </w:rPr>
        <w:t xml:space="preserve"> </w:t>
      </w:r>
      <w:proofErr w:type="spellStart"/>
      <w:r w:rsidRPr="005625C8">
        <w:rPr>
          <w:rFonts w:cs="Arial"/>
        </w:rPr>
        <w:t>Kasubid</w:t>
      </w:r>
      <w:proofErr w:type="spellEnd"/>
      <w:r w:rsidRPr="005625C8">
        <w:rPr>
          <w:rFonts w:cs="Arial"/>
        </w:rPr>
        <w:t xml:space="preserve"> </w:t>
      </w:r>
      <w:proofErr w:type="spellStart"/>
      <w:r>
        <w:rPr>
          <w:rFonts w:cs="Arial"/>
        </w:rPr>
        <w:t>Koperasi</w:t>
      </w:r>
      <w:proofErr w:type="spellEnd"/>
      <w:r>
        <w:rPr>
          <w:rFonts w:cs="Arial"/>
        </w:rPr>
        <w:t xml:space="preserve">, </w:t>
      </w:r>
      <w:proofErr w:type="spellStart"/>
      <w:r>
        <w:rPr>
          <w:rFonts w:cs="Arial"/>
        </w:rPr>
        <w:t>Perindustrian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dan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Perdagangan</w:t>
      </w:r>
      <w:proofErr w:type="spellEnd"/>
      <w:r w:rsidRPr="005625C8">
        <w:rPr>
          <w:rFonts w:cs="Arial"/>
        </w:rPr>
        <w:t>.</w:t>
      </w:r>
    </w:p>
    <w:p w:rsidR="0028582C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Pr="00CB723A" w:rsidRDefault="0028582C" w:rsidP="0028582C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proofErr w:type="gram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 w:rsidR="00631FC5">
        <w:rPr>
          <w:rFonts w:cs="Arial"/>
          <w:lang w:val="id-ID"/>
        </w:rPr>
        <w:t>31</w:t>
      </w:r>
      <w:proofErr w:type="gramEnd"/>
      <w:r w:rsidR="00631FC5">
        <w:rPr>
          <w:rFonts w:cs="Arial"/>
          <w:lang w:val="id-ID"/>
        </w:rPr>
        <w:t xml:space="preserve"> Desember</w:t>
      </w:r>
      <w:r>
        <w:rPr>
          <w:rFonts w:cs="Arial"/>
        </w:rPr>
        <w:t xml:space="preserve">  2019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28582C" w:rsidRPr="00A109D1" w:rsidTr="002D030D">
        <w:trPr>
          <w:trHeight w:val="2614"/>
        </w:trPr>
        <w:tc>
          <w:tcPr>
            <w:tcW w:w="4962" w:type="dxa"/>
          </w:tcPr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</w:t>
            </w:r>
            <w:r>
              <w:rPr>
                <w:rFonts w:cs="Arial"/>
              </w:rPr>
              <w:t>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</w:p>
          <w:p w:rsidR="0028582C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F61021" w:rsidRDefault="0028582C" w:rsidP="002D030D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DENNY SETIABUDI,SE</w:t>
            </w:r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</w:rPr>
              <w:t xml:space="preserve"> /</w:t>
            </w:r>
            <w:proofErr w:type="spellStart"/>
            <w:r>
              <w:rPr>
                <w:rFonts w:cs="Arial"/>
              </w:rPr>
              <w:t>III.c</w:t>
            </w:r>
            <w:proofErr w:type="spellEnd"/>
          </w:p>
          <w:p w:rsidR="0028582C" w:rsidRPr="00A109D1" w:rsidRDefault="0028582C" w:rsidP="002D030D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19790611 201001 1 006</w:t>
            </w:r>
          </w:p>
        </w:tc>
        <w:tc>
          <w:tcPr>
            <w:tcW w:w="4961" w:type="dxa"/>
          </w:tcPr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PERENCANAAN, EVALUASI DAN PELAPORAN SUB BIDANG KOPERASI PERINDUSTRIAN DAN PERDAGANGAN</w:t>
            </w: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28582C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Pr="00A109D1" w:rsidRDefault="0028582C" w:rsidP="002D030D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</w:p>
          <w:p w:rsidR="0028582C" w:rsidRPr="00A109D1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RADIKUN</w:t>
            </w:r>
          </w:p>
          <w:p w:rsidR="0028582C" w:rsidRPr="00451AFF" w:rsidRDefault="0028582C" w:rsidP="002D030D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Penata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Muda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Tingkat I/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III.b</w:t>
            </w:r>
            <w:proofErr w:type="spellEnd"/>
          </w:p>
          <w:p w:rsidR="0028582C" w:rsidRPr="00A109D1" w:rsidRDefault="0028582C" w:rsidP="002D030D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Pr="00B47543">
              <w:rPr>
                <w:rFonts w:cs="Arial"/>
                <w:sz w:val="24"/>
                <w:lang w:val="id-ID"/>
              </w:rPr>
              <w:t>19630808 199002 1 003</w:t>
            </w:r>
          </w:p>
        </w:tc>
      </w:tr>
    </w:tbl>
    <w:p w:rsidR="0028582C" w:rsidRDefault="0028582C" w:rsidP="0028582C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28582C" w:rsidRDefault="0028582C" w:rsidP="007564AB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  <w:bookmarkStart w:id="0" w:name="_GoBack"/>
      <w:bookmarkEnd w:id="0"/>
    </w:p>
    <w:sectPr w:rsidR="0028582C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366" w:rsidRDefault="001F2366">
      <w:r>
        <w:separator/>
      </w:r>
    </w:p>
  </w:endnote>
  <w:endnote w:type="continuationSeparator" w:id="0">
    <w:p w:rsidR="001F2366" w:rsidRDefault="001F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B13" w:rsidRDefault="00A02F04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B13" w:rsidRPr="001F622D" w:rsidRDefault="00825B1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366" w:rsidRDefault="001F2366">
      <w:r>
        <w:separator/>
      </w:r>
    </w:p>
  </w:footnote>
  <w:footnote w:type="continuationSeparator" w:id="0">
    <w:p w:rsidR="001F2366" w:rsidRDefault="001F2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B13" w:rsidRDefault="00A02F04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711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 w15:restartNumberingAfterBreak="0">
    <w:nsid w:val="10930D6B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39C1664E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1" w15:restartNumberingAfterBreak="0">
    <w:nsid w:val="57191280"/>
    <w:multiLevelType w:val="hybridMultilevel"/>
    <w:tmpl w:val="D7AC7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 w15:restartNumberingAfterBreak="0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B0B3B2A"/>
    <w:multiLevelType w:val="hybridMultilevel"/>
    <w:tmpl w:val="9AD68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5"/>
  </w:num>
  <w:num w:numId="5">
    <w:abstractNumId w:val="3"/>
  </w:num>
  <w:num w:numId="6">
    <w:abstractNumId w:val="13"/>
  </w:num>
  <w:num w:numId="7">
    <w:abstractNumId w:val="1"/>
  </w:num>
  <w:num w:numId="8">
    <w:abstractNumId w:val="0"/>
  </w:num>
  <w:num w:numId="9">
    <w:abstractNumId w:val="14"/>
  </w:num>
  <w:num w:numId="10">
    <w:abstractNumId w:val="8"/>
  </w:num>
  <w:num w:numId="11">
    <w:abstractNumId w:val="6"/>
  </w:num>
  <w:num w:numId="12">
    <w:abstractNumId w:val="11"/>
  </w:num>
  <w:num w:numId="13">
    <w:abstractNumId w:val="15"/>
  </w:num>
  <w:num w:numId="14">
    <w:abstractNumId w:val="9"/>
  </w:num>
  <w:num w:numId="15">
    <w:abstractNumId w:val="2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84690"/>
    <w:rsid w:val="00186A1A"/>
    <w:rsid w:val="00187B4D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366"/>
    <w:rsid w:val="001F2910"/>
    <w:rsid w:val="001F5737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564ED"/>
    <w:rsid w:val="0026448D"/>
    <w:rsid w:val="00275F5A"/>
    <w:rsid w:val="00276E6C"/>
    <w:rsid w:val="0028582C"/>
    <w:rsid w:val="00286C47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4E67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111"/>
    <w:rsid w:val="003C3AE1"/>
    <w:rsid w:val="003C679B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6DCE"/>
    <w:rsid w:val="004F04A0"/>
    <w:rsid w:val="004F15C8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25C8"/>
    <w:rsid w:val="00564EA2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1FC5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37896"/>
    <w:rsid w:val="007417C1"/>
    <w:rsid w:val="007417D4"/>
    <w:rsid w:val="007420AA"/>
    <w:rsid w:val="00742862"/>
    <w:rsid w:val="007433F2"/>
    <w:rsid w:val="007518F5"/>
    <w:rsid w:val="007537DA"/>
    <w:rsid w:val="00755A18"/>
    <w:rsid w:val="007564AB"/>
    <w:rsid w:val="00762F4A"/>
    <w:rsid w:val="00763070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2739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11D5"/>
    <w:rsid w:val="009E479E"/>
    <w:rsid w:val="009E5A2F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47543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A6D57"/>
    <w:rsid w:val="00BB146A"/>
    <w:rsid w:val="00BB1E33"/>
    <w:rsid w:val="00BB36D3"/>
    <w:rsid w:val="00BB5B17"/>
    <w:rsid w:val="00BC0BAE"/>
    <w:rsid w:val="00BC0EA2"/>
    <w:rsid w:val="00BD06FD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22D2"/>
    <w:rsid w:val="00D4603E"/>
    <w:rsid w:val="00D51C65"/>
    <w:rsid w:val="00D51CA1"/>
    <w:rsid w:val="00D53825"/>
    <w:rsid w:val="00D541C2"/>
    <w:rsid w:val="00D60BF4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0B5B"/>
    <w:rsid w:val="00F21336"/>
    <w:rsid w:val="00F24020"/>
    <w:rsid w:val="00F33323"/>
    <w:rsid w:val="00F334F7"/>
    <w:rsid w:val="00F33638"/>
    <w:rsid w:val="00F41680"/>
    <w:rsid w:val="00F427F3"/>
    <w:rsid w:val="00F42931"/>
    <w:rsid w:val="00F51B5D"/>
    <w:rsid w:val="00F5330C"/>
    <w:rsid w:val="00F53F6F"/>
    <w:rsid w:val="00F54333"/>
    <w:rsid w:val="00F55637"/>
    <w:rsid w:val="00F61021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00BBAE-D131-4D66-BF5C-1EFC0119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856CA-D2F4-4583-BD69-6835A0E2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Pertanian Ekonomi</cp:lastModifiedBy>
  <cp:revision>3</cp:revision>
  <cp:lastPrinted>2018-10-03T07:31:00Z</cp:lastPrinted>
  <dcterms:created xsi:type="dcterms:W3CDTF">2020-02-08T04:34:00Z</dcterms:created>
  <dcterms:modified xsi:type="dcterms:W3CDTF">2020-02-13T10:59:00Z</dcterms:modified>
</cp:coreProperties>
</file>